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A0E" w:rsidRPr="00EA2C81" w:rsidRDefault="00B05A0E" w:rsidP="00B05A0E">
      <w:pPr>
        <w:pStyle w:val="heading"/>
        <w:spacing w:before="0" w:beforeAutospacing="0" w:after="0" w:afterAutospacing="0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73EDAD30" wp14:editId="0019FCA2">
            <wp:simplePos x="0" y="0"/>
            <wp:positionH relativeFrom="column">
              <wp:posOffset>2912110</wp:posOffset>
            </wp:positionH>
            <wp:positionV relativeFrom="paragraph">
              <wp:posOffset>-261620</wp:posOffset>
            </wp:positionV>
            <wp:extent cx="428625" cy="485775"/>
            <wp:effectExtent l="0" t="0" r="9525" b="9525"/>
            <wp:wrapNone/>
            <wp:docPr id="2" name="Рисунок 2" descr="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5A0E" w:rsidRPr="00EA2C81" w:rsidRDefault="00B05A0E" w:rsidP="00B05A0E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B05A0E" w:rsidRPr="00EA2C81" w:rsidTr="00F103C7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05A0E" w:rsidRPr="007834AA" w:rsidRDefault="00B05A0E" w:rsidP="00F103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834AA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B05A0E" w:rsidRPr="007834AA" w:rsidRDefault="00B05A0E" w:rsidP="00F103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834AA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B05A0E" w:rsidRPr="007834AA" w:rsidRDefault="00B05A0E" w:rsidP="00F103C7">
            <w:pPr>
              <w:jc w:val="center"/>
              <w:rPr>
                <w:b/>
                <w:sz w:val="28"/>
                <w:lang w:eastAsia="en-US"/>
              </w:rPr>
            </w:pPr>
            <w:r w:rsidRPr="007834AA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05A0E" w:rsidRPr="00EA2C81" w:rsidRDefault="00B05A0E" w:rsidP="00F103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05A0E" w:rsidRPr="00EA2C81" w:rsidRDefault="00B05A0E" w:rsidP="00F103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B05A0E" w:rsidRPr="00EA2C81" w:rsidRDefault="00B05A0E" w:rsidP="00F103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05A0E" w:rsidRPr="00EA2C81" w:rsidRDefault="00B05A0E" w:rsidP="00F103C7">
            <w:pPr>
              <w:pStyle w:val="a3"/>
              <w:tabs>
                <w:tab w:val="left" w:pos="284"/>
              </w:tabs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B05A0E" w:rsidRPr="00EA2C81" w:rsidTr="00F103C7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5A0E" w:rsidRPr="007834AA" w:rsidRDefault="00B05A0E" w:rsidP="00F103C7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7834AA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B05A0E" w:rsidRPr="007834AA" w:rsidRDefault="00B05A0E" w:rsidP="00F103C7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7834AA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B05A0E" w:rsidRPr="007834AA" w:rsidRDefault="00B05A0E" w:rsidP="00F103C7">
            <w:pPr>
              <w:jc w:val="center"/>
              <w:rPr>
                <w:b/>
                <w:lang w:eastAsia="en-US"/>
              </w:rPr>
            </w:pPr>
          </w:p>
          <w:p w:rsidR="00B05A0E" w:rsidRPr="007834AA" w:rsidRDefault="00B05A0E" w:rsidP="00F103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834AA">
              <w:rPr>
                <w:b/>
                <w:sz w:val="28"/>
                <w:szCs w:val="28"/>
                <w:lang w:eastAsia="en-US"/>
              </w:rPr>
              <w:t>41-е (очередное) заседание 6-го созыва</w:t>
            </w:r>
          </w:p>
        </w:tc>
      </w:tr>
    </w:tbl>
    <w:p w:rsidR="00B05A0E" w:rsidRPr="00EA2C81" w:rsidRDefault="00B05A0E" w:rsidP="00B05A0E">
      <w:pPr>
        <w:rPr>
          <w:b/>
          <w:sz w:val="26"/>
        </w:rPr>
      </w:pPr>
    </w:p>
    <w:p w:rsidR="00B05A0E" w:rsidRPr="007834AA" w:rsidRDefault="00B05A0E" w:rsidP="00B05A0E">
      <w:pPr>
        <w:rPr>
          <w:b/>
          <w:sz w:val="26"/>
          <w:szCs w:val="26"/>
          <w:u w:val="single"/>
        </w:rPr>
      </w:pPr>
      <w:r w:rsidRPr="007834AA">
        <w:rPr>
          <w:b/>
          <w:sz w:val="26"/>
          <w:szCs w:val="26"/>
          <w:u w:val="single"/>
        </w:rPr>
        <w:t>от 28 августа 2025 г.</w:t>
      </w:r>
      <w:r w:rsidRPr="007834AA">
        <w:rPr>
          <w:b/>
          <w:sz w:val="26"/>
          <w:szCs w:val="26"/>
        </w:rPr>
        <w:tab/>
      </w:r>
      <w:r w:rsidRPr="007834AA">
        <w:rPr>
          <w:b/>
          <w:sz w:val="26"/>
          <w:szCs w:val="26"/>
        </w:rPr>
        <w:tab/>
      </w:r>
      <w:r w:rsidRPr="007834AA">
        <w:rPr>
          <w:b/>
          <w:sz w:val="26"/>
          <w:szCs w:val="26"/>
        </w:rPr>
        <w:tab/>
      </w:r>
      <w:r w:rsidRPr="007834AA">
        <w:rPr>
          <w:b/>
          <w:sz w:val="26"/>
          <w:szCs w:val="26"/>
        </w:rPr>
        <w:tab/>
      </w:r>
      <w:r w:rsidRPr="007834AA">
        <w:rPr>
          <w:b/>
          <w:sz w:val="26"/>
          <w:szCs w:val="26"/>
        </w:rPr>
        <w:tab/>
      </w:r>
      <w:r w:rsidRPr="007834AA">
        <w:rPr>
          <w:b/>
          <w:sz w:val="26"/>
          <w:szCs w:val="26"/>
        </w:rPr>
        <w:tab/>
      </w:r>
      <w:r w:rsidRPr="007834AA">
        <w:rPr>
          <w:b/>
          <w:sz w:val="26"/>
          <w:szCs w:val="26"/>
        </w:rPr>
        <w:tab/>
      </w:r>
      <w:r w:rsidRPr="007834AA">
        <w:rPr>
          <w:b/>
          <w:sz w:val="26"/>
          <w:szCs w:val="26"/>
        </w:rPr>
        <w:tab/>
      </w:r>
      <w:r w:rsidRPr="007834AA">
        <w:rPr>
          <w:b/>
          <w:sz w:val="26"/>
          <w:szCs w:val="26"/>
        </w:rPr>
        <w:tab/>
        <w:t xml:space="preserve">  </w:t>
      </w:r>
      <w:r w:rsidRPr="007834AA">
        <w:rPr>
          <w:b/>
          <w:sz w:val="26"/>
          <w:szCs w:val="26"/>
          <w:u w:val="single"/>
        </w:rPr>
        <w:t>№ 4</w:t>
      </w:r>
      <w:r>
        <w:rPr>
          <w:b/>
          <w:sz w:val="26"/>
          <w:szCs w:val="26"/>
          <w:u w:val="single"/>
        </w:rPr>
        <w:t>36</w:t>
      </w:r>
    </w:p>
    <w:p w:rsidR="00B05A0E" w:rsidRPr="007834AA" w:rsidRDefault="00B05A0E" w:rsidP="00B05A0E">
      <w:pPr>
        <w:rPr>
          <w:sz w:val="26"/>
          <w:szCs w:val="26"/>
        </w:rPr>
      </w:pPr>
      <w:r w:rsidRPr="007834AA">
        <w:rPr>
          <w:sz w:val="26"/>
          <w:szCs w:val="26"/>
        </w:rPr>
        <w:t>г. Ухта, Республика Коми</w:t>
      </w:r>
    </w:p>
    <w:p w:rsidR="002F3406" w:rsidRPr="002710EF" w:rsidRDefault="002F3406" w:rsidP="00571BDD"/>
    <w:tbl>
      <w:tblPr>
        <w:tblW w:w="0" w:type="auto"/>
        <w:tblInd w:w="87" w:type="dxa"/>
        <w:tblLook w:val="0000" w:firstRow="0" w:lastRow="0" w:firstColumn="0" w:lastColumn="0" w:noHBand="0" w:noVBand="0"/>
      </w:tblPr>
      <w:tblGrid>
        <w:gridCol w:w="4620"/>
      </w:tblGrid>
      <w:tr w:rsidR="00EC7D11" w:rsidTr="00EC7D11">
        <w:trPr>
          <w:trHeight w:val="210"/>
        </w:trPr>
        <w:tc>
          <w:tcPr>
            <w:tcW w:w="4620" w:type="dxa"/>
          </w:tcPr>
          <w:p w:rsidR="00EC7D11" w:rsidRPr="00D230A0" w:rsidRDefault="00EC7D11" w:rsidP="00EC7D11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Об отмене решения Совета муниципального округа «Ухта» от 04.09.2024 № 329 </w:t>
            </w:r>
            <w:r w:rsidRPr="00D230A0">
              <w:rPr>
                <w:b/>
                <w:sz w:val="26"/>
                <w:szCs w:val="26"/>
              </w:rPr>
              <w:t>«Об установлении Порядка проведения конкурса по отбору кандидатур на должность главы муниципального округа «Ухта» Республики Коми - руков</w:t>
            </w:r>
            <w:r>
              <w:rPr>
                <w:b/>
                <w:sz w:val="26"/>
                <w:szCs w:val="26"/>
              </w:rPr>
              <w:t>одителя администрации</w:t>
            </w:r>
          </w:p>
          <w:p w:rsidR="00EC7D11" w:rsidRDefault="00EC7D11" w:rsidP="00EC7D11">
            <w:pPr>
              <w:ind w:left="21"/>
            </w:pPr>
          </w:p>
        </w:tc>
      </w:tr>
    </w:tbl>
    <w:p w:rsidR="002F3406" w:rsidRPr="002710EF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C7D11" w:rsidRDefault="002F3406" w:rsidP="00F936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C7D11">
        <w:rPr>
          <w:sz w:val="26"/>
          <w:szCs w:val="26"/>
        </w:rPr>
        <w:t xml:space="preserve">Руководствуясь </w:t>
      </w:r>
      <w:r w:rsidR="00F936A4" w:rsidRPr="00EC7D11">
        <w:rPr>
          <w:rFonts w:eastAsiaTheme="minorHAnsi"/>
          <w:sz w:val="26"/>
          <w:szCs w:val="26"/>
          <w:lang w:eastAsia="en-US"/>
        </w:rPr>
        <w:t>Федеральным закон</w:t>
      </w:r>
      <w:r w:rsidR="002846F3" w:rsidRPr="00EC7D11">
        <w:rPr>
          <w:rFonts w:eastAsiaTheme="minorHAnsi"/>
          <w:sz w:val="26"/>
          <w:szCs w:val="26"/>
          <w:lang w:eastAsia="en-US"/>
        </w:rPr>
        <w:t>ом</w:t>
      </w:r>
      <w:r w:rsidR="00F936A4" w:rsidRPr="00EC7D11">
        <w:rPr>
          <w:rFonts w:eastAsiaTheme="minorHAnsi"/>
          <w:sz w:val="26"/>
          <w:szCs w:val="26"/>
          <w:lang w:eastAsia="en-US"/>
        </w:rPr>
        <w:t xml:space="preserve"> от 20.03.2025 </w:t>
      </w:r>
      <w:r w:rsidR="002846F3" w:rsidRPr="00EC7D11">
        <w:rPr>
          <w:rFonts w:eastAsiaTheme="minorHAnsi"/>
          <w:sz w:val="26"/>
          <w:szCs w:val="26"/>
          <w:lang w:eastAsia="en-US"/>
        </w:rPr>
        <w:t>№</w:t>
      </w:r>
      <w:r w:rsidR="00F936A4" w:rsidRPr="00EC7D11">
        <w:rPr>
          <w:rFonts w:eastAsiaTheme="minorHAnsi"/>
          <w:sz w:val="26"/>
          <w:szCs w:val="26"/>
          <w:lang w:eastAsia="en-US"/>
        </w:rPr>
        <w:t xml:space="preserve"> 33-ФЗ «Об общих принципах организации местного самоуправления в единой системе публичной власти»</w:t>
      </w:r>
      <w:r w:rsidRPr="00EC7D11">
        <w:rPr>
          <w:sz w:val="26"/>
          <w:szCs w:val="26"/>
        </w:rPr>
        <w:t>,</w:t>
      </w:r>
      <w:r w:rsidR="00EC7D11" w:rsidRPr="00EC7D11">
        <w:rPr>
          <w:sz w:val="26"/>
          <w:szCs w:val="26"/>
        </w:rPr>
        <w:t xml:space="preserve"> Законом Республики Коми</w:t>
      </w:r>
      <w:r w:rsidR="00EC7D11" w:rsidRPr="00EC7D11">
        <w:rPr>
          <w:rFonts w:eastAsiaTheme="minorHAnsi"/>
          <w:sz w:val="26"/>
          <w:szCs w:val="26"/>
          <w:lang w:eastAsia="en-US"/>
        </w:rPr>
        <w:t xml:space="preserve"> от 09.12.2014 № 153-РЗ «О некоторых вопросах местного са</w:t>
      </w:r>
      <w:r w:rsidR="00EC7D11">
        <w:rPr>
          <w:rFonts w:eastAsiaTheme="minorHAnsi"/>
          <w:sz w:val="26"/>
          <w:szCs w:val="26"/>
          <w:lang w:eastAsia="en-US"/>
        </w:rPr>
        <w:t>моуправления в Республике Коми»,</w:t>
      </w:r>
      <w:r w:rsidRPr="00EC7D11">
        <w:rPr>
          <w:sz w:val="26"/>
          <w:szCs w:val="26"/>
        </w:rPr>
        <w:t xml:space="preserve"> </w:t>
      </w:r>
      <w:r w:rsidR="0052654D" w:rsidRPr="00EC7D11">
        <w:rPr>
          <w:sz w:val="26"/>
          <w:szCs w:val="26"/>
        </w:rPr>
        <w:t>Устав</w:t>
      </w:r>
      <w:r w:rsidR="00EC7D11" w:rsidRPr="00EC7D11">
        <w:rPr>
          <w:sz w:val="26"/>
          <w:szCs w:val="26"/>
        </w:rPr>
        <w:t>ом муниципального округа «Ухта»</w:t>
      </w:r>
      <w:r w:rsidRPr="00EC7D11">
        <w:rPr>
          <w:sz w:val="26"/>
          <w:szCs w:val="26"/>
        </w:rPr>
        <w:t xml:space="preserve">, Совет муниципального округа «Ухта» </w:t>
      </w:r>
      <w:r w:rsidRPr="00EC7D11">
        <w:rPr>
          <w:b/>
          <w:sz w:val="26"/>
          <w:szCs w:val="26"/>
        </w:rPr>
        <w:t>РЕШИЛ</w:t>
      </w:r>
      <w:r w:rsidRPr="00EC7D11">
        <w:rPr>
          <w:sz w:val="26"/>
          <w:szCs w:val="26"/>
        </w:rPr>
        <w:t>:</w:t>
      </w:r>
    </w:p>
    <w:p w:rsidR="002F3406" w:rsidRPr="00EC7D11" w:rsidRDefault="002F3406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7D11">
        <w:rPr>
          <w:sz w:val="26"/>
          <w:szCs w:val="26"/>
        </w:rPr>
        <w:t xml:space="preserve"> </w:t>
      </w:r>
    </w:p>
    <w:p w:rsidR="002F3406" w:rsidRPr="002710EF" w:rsidRDefault="002F3406" w:rsidP="00EC7D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10EF">
        <w:rPr>
          <w:sz w:val="26"/>
          <w:szCs w:val="26"/>
        </w:rPr>
        <w:t xml:space="preserve">1. </w:t>
      </w:r>
      <w:r w:rsidR="00EC7D11" w:rsidRPr="00EC7D11">
        <w:rPr>
          <w:sz w:val="26"/>
          <w:szCs w:val="26"/>
        </w:rPr>
        <w:t xml:space="preserve">Отменить </w:t>
      </w:r>
      <w:r w:rsidR="00EC7D11" w:rsidRPr="00EC7D11">
        <w:rPr>
          <w:bCs/>
          <w:sz w:val="26"/>
          <w:szCs w:val="26"/>
        </w:rPr>
        <w:t xml:space="preserve">решение Совета муниципального округа «Ухта» от 04.09.2024 № 329 </w:t>
      </w:r>
      <w:r w:rsidR="00EC7D11" w:rsidRPr="00EC7D11">
        <w:rPr>
          <w:sz w:val="26"/>
          <w:szCs w:val="26"/>
        </w:rPr>
        <w:t>«Об установлении Порядка проведения конкурса по отбору кандидатур на должность главы муниципального округа «Ухта» Республики Коми - руков</w:t>
      </w:r>
      <w:r w:rsidR="00EC7D11">
        <w:rPr>
          <w:sz w:val="26"/>
          <w:szCs w:val="26"/>
        </w:rPr>
        <w:t>одителя администрации».</w:t>
      </w:r>
    </w:p>
    <w:p w:rsidR="002F3406" w:rsidRPr="002710EF" w:rsidRDefault="003F79B9" w:rsidP="002F34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F3406" w:rsidRPr="002710EF">
        <w:rPr>
          <w:sz w:val="26"/>
          <w:szCs w:val="26"/>
        </w:rPr>
        <w:t>. Решение вступает в силу после его официального опубликования.</w:t>
      </w:r>
    </w:p>
    <w:p w:rsidR="003830BE" w:rsidRDefault="003830BE" w:rsidP="00EC7D11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p w:rsidR="003830BE" w:rsidRPr="002710EF" w:rsidRDefault="003830BE" w:rsidP="00EC7D1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7F8D" w:rsidRDefault="00CA7F8D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Врио</w:t>
      </w:r>
      <w:proofErr w:type="spellEnd"/>
      <w:r>
        <w:rPr>
          <w:sz w:val="26"/>
          <w:szCs w:val="26"/>
        </w:rPr>
        <w:t xml:space="preserve"> г</w:t>
      </w:r>
      <w:r w:rsidR="002F3406" w:rsidRPr="002710EF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0F2B26" w:rsidRPr="002710EF">
        <w:rPr>
          <w:sz w:val="26"/>
          <w:szCs w:val="26"/>
        </w:rPr>
        <w:t xml:space="preserve"> муниципального округа</w:t>
      </w:r>
      <w:r w:rsidR="00E03ADF" w:rsidRPr="002710EF">
        <w:rPr>
          <w:sz w:val="26"/>
          <w:szCs w:val="26"/>
        </w:rPr>
        <w:t xml:space="preserve"> «Ухта»</w:t>
      </w:r>
      <w:r w:rsidR="00D91FA5" w:rsidRPr="002710EF">
        <w:rPr>
          <w:sz w:val="26"/>
          <w:szCs w:val="26"/>
        </w:rPr>
        <w:t xml:space="preserve"> </w:t>
      </w:r>
    </w:p>
    <w:p w:rsidR="00D91FA5" w:rsidRPr="002710EF" w:rsidRDefault="00D91FA5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710EF">
        <w:rPr>
          <w:sz w:val="26"/>
          <w:szCs w:val="26"/>
        </w:rPr>
        <w:t>Республики Коми –</w:t>
      </w:r>
    </w:p>
    <w:p w:rsidR="002F3406" w:rsidRPr="002710EF" w:rsidRDefault="00D91FA5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710EF">
        <w:rPr>
          <w:sz w:val="26"/>
          <w:szCs w:val="26"/>
        </w:rPr>
        <w:t>руководител</w:t>
      </w:r>
      <w:r w:rsidR="00CA7F8D">
        <w:rPr>
          <w:sz w:val="26"/>
          <w:szCs w:val="26"/>
        </w:rPr>
        <w:t>я</w:t>
      </w:r>
      <w:r w:rsidRPr="002710EF">
        <w:rPr>
          <w:sz w:val="26"/>
          <w:szCs w:val="26"/>
        </w:rPr>
        <w:t xml:space="preserve"> администрации               </w:t>
      </w:r>
      <w:r w:rsidR="00E03ADF" w:rsidRPr="002710EF">
        <w:rPr>
          <w:sz w:val="26"/>
          <w:szCs w:val="26"/>
        </w:rPr>
        <w:t xml:space="preserve">                    </w:t>
      </w:r>
      <w:r w:rsidR="00CA7F8D">
        <w:rPr>
          <w:sz w:val="26"/>
          <w:szCs w:val="26"/>
        </w:rPr>
        <w:t xml:space="preserve">                              </w:t>
      </w:r>
      <w:r w:rsidR="005E4DB6" w:rsidRPr="002710EF">
        <w:rPr>
          <w:sz w:val="26"/>
          <w:szCs w:val="26"/>
        </w:rPr>
        <w:t xml:space="preserve"> </w:t>
      </w:r>
      <w:r w:rsidR="000F2B26" w:rsidRPr="002710EF">
        <w:rPr>
          <w:sz w:val="26"/>
          <w:szCs w:val="26"/>
        </w:rPr>
        <w:t xml:space="preserve"> </w:t>
      </w:r>
      <w:r w:rsidR="002F3406" w:rsidRPr="002710EF">
        <w:rPr>
          <w:sz w:val="26"/>
          <w:szCs w:val="26"/>
        </w:rPr>
        <w:t xml:space="preserve">М.Н. </w:t>
      </w:r>
      <w:r w:rsidR="00CA7F8D">
        <w:rPr>
          <w:sz w:val="26"/>
          <w:szCs w:val="26"/>
        </w:rPr>
        <w:t>Метелёва</w:t>
      </w:r>
    </w:p>
    <w:p w:rsidR="002F3406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C7D11" w:rsidRPr="002710EF" w:rsidRDefault="00EC7D11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C20A5" w:rsidRPr="002710EF" w:rsidRDefault="002F3406" w:rsidP="000F2B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710EF">
        <w:rPr>
          <w:sz w:val="26"/>
          <w:szCs w:val="26"/>
        </w:rPr>
        <w:t>Председатель</w:t>
      </w:r>
      <w:r w:rsidR="00EC20A5" w:rsidRPr="002710EF">
        <w:rPr>
          <w:sz w:val="26"/>
          <w:szCs w:val="26"/>
        </w:rPr>
        <w:t xml:space="preserve"> </w:t>
      </w:r>
      <w:r w:rsidRPr="002710EF">
        <w:rPr>
          <w:sz w:val="26"/>
          <w:szCs w:val="26"/>
        </w:rPr>
        <w:t>Совета</w:t>
      </w:r>
    </w:p>
    <w:p w:rsidR="00CA7F8D" w:rsidRDefault="000F2B26" w:rsidP="000F2B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710EF">
        <w:rPr>
          <w:sz w:val="26"/>
          <w:szCs w:val="26"/>
        </w:rPr>
        <w:t>муниципального округа «Ухта»</w:t>
      </w:r>
      <w:r w:rsidRPr="002710EF">
        <w:rPr>
          <w:sz w:val="26"/>
          <w:szCs w:val="26"/>
        </w:rPr>
        <w:tab/>
      </w:r>
      <w:r w:rsidR="00D91FA5" w:rsidRPr="002710EF">
        <w:rPr>
          <w:sz w:val="26"/>
          <w:szCs w:val="26"/>
        </w:rPr>
        <w:t xml:space="preserve"> </w:t>
      </w:r>
    </w:p>
    <w:p w:rsidR="00C4316C" w:rsidRPr="00EC7D11" w:rsidRDefault="00D91FA5" w:rsidP="00EC7D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710EF">
        <w:rPr>
          <w:sz w:val="26"/>
          <w:szCs w:val="26"/>
        </w:rPr>
        <w:t>Республики Коми</w:t>
      </w:r>
      <w:r w:rsidRPr="002710EF">
        <w:rPr>
          <w:sz w:val="26"/>
          <w:szCs w:val="26"/>
        </w:rPr>
        <w:tab/>
      </w:r>
      <w:r w:rsidRPr="002710EF">
        <w:rPr>
          <w:sz w:val="26"/>
          <w:szCs w:val="26"/>
        </w:rPr>
        <w:tab/>
      </w:r>
      <w:r w:rsidRPr="002710EF">
        <w:rPr>
          <w:sz w:val="26"/>
          <w:szCs w:val="26"/>
        </w:rPr>
        <w:tab/>
      </w:r>
      <w:r w:rsidR="00F005A9" w:rsidRPr="002710EF">
        <w:rPr>
          <w:sz w:val="26"/>
          <w:szCs w:val="26"/>
        </w:rPr>
        <w:t xml:space="preserve">     </w:t>
      </w:r>
      <w:r w:rsidR="005E4DB6" w:rsidRPr="002710EF">
        <w:rPr>
          <w:sz w:val="26"/>
          <w:szCs w:val="26"/>
        </w:rPr>
        <w:t xml:space="preserve">   </w:t>
      </w:r>
      <w:r w:rsidR="00CA7F8D">
        <w:rPr>
          <w:sz w:val="26"/>
          <w:szCs w:val="26"/>
        </w:rPr>
        <w:t xml:space="preserve">                                                       </w:t>
      </w:r>
      <w:r w:rsidR="00EC7D11">
        <w:rPr>
          <w:sz w:val="26"/>
          <w:szCs w:val="26"/>
        </w:rPr>
        <w:t>А.В. Анисимов</w:t>
      </w:r>
    </w:p>
    <w:sectPr w:rsidR="00C4316C" w:rsidRPr="00EC7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6F0" w:rsidRDefault="00BB36F0" w:rsidP="00C03742">
      <w:r>
        <w:separator/>
      </w:r>
    </w:p>
  </w:endnote>
  <w:endnote w:type="continuationSeparator" w:id="0">
    <w:p w:rsidR="00BB36F0" w:rsidRDefault="00BB36F0" w:rsidP="00C0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6F0" w:rsidRDefault="00BB36F0" w:rsidP="00C03742">
      <w:r>
        <w:separator/>
      </w:r>
    </w:p>
  </w:footnote>
  <w:footnote w:type="continuationSeparator" w:id="0">
    <w:p w:rsidR="00BB36F0" w:rsidRDefault="00BB36F0" w:rsidP="00C03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BCB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5F3306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3003623"/>
    <w:multiLevelType w:val="hybridMultilevel"/>
    <w:tmpl w:val="525615D6"/>
    <w:lvl w:ilvl="0" w:tplc="AE628E5E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4F13B6B"/>
    <w:multiLevelType w:val="multilevel"/>
    <w:tmpl w:val="9536C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483687"/>
    <w:multiLevelType w:val="hybridMultilevel"/>
    <w:tmpl w:val="5F1C39A6"/>
    <w:lvl w:ilvl="0" w:tplc="5AAC146C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8CA2B1A6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D02B72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9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1E315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4982348"/>
    <w:multiLevelType w:val="hybridMultilevel"/>
    <w:tmpl w:val="D7822232"/>
    <w:lvl w:ilvl="0" w:tplc="40DEE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3C8FA66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81313E"/>
    <w:multiLevelType w:val="hybridMultilevel"/>
    <w:tmpl w:val="AA7E416E"/>
    <w:lvl w:ilvl="0" w:tplc="E854A06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980E82"/>
    <w:multiLevelType w:val="hybridMultilevel"/>
    <w:tmpl w:val="22D488FC"/>
    <w:lvl w:ilvl="0" w:tplc="965A886C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C397E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C321C"/>
    <w:multiLevelType w:val="multilevel"/>
    <w:tmpl w:val="4F26E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8">
    <w:nsid w:val="612052E5"/>
    <w:multiLevelType w:val="hybridMultilevel"/>
    <w:tmpl w:val="10CA7DEE"/>
    <w:lvl w:ilvl="0" w:tplc="AE964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7EACFF4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6C56774"/>
    <w:multiLevelType w:val="hybridMultilevel"/>
    <w:tmpl w:val="279CFCC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0446DF0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B1C56E3"/>
    <w:multiLevelType w:val="multilevel"/>
    <w:tmpl w:val="12C8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rFonts w:hint="default"/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10"/>
  </w:num>
  <w:num w:numId="6">
    <w:abstractNumId w:val="21"/>
  </w:num>
  <w:num w:numId="7">
    <w:abstractNumId w:val="5"/>
  </w:num>
  <w:num w:numId="8">
    <w:abstractNumId w:val="2"/>
  </w:num>
  <w:num w:numId="9">
    <w:abstractNumId w:val="6"/>
  </w:num>
  <w:num w:numId="10">
    <w:abstractNumId w:val="15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8"/>
  </w:num>
  <w:num w:numId="15">
    <w:abstractNumId w:val="16"/>
  </w:num>
  <w:num w:numId="16">
    <w:abstractNumId w:val="4"/>
  </w:num>
  <w:num w:numId="17">
    <w:abstractNumId w:val="19"/>
  </w:num>
  <w:num w:numId="18">
    <w:abstractNumId w:val="11"/>
  </w:num>
  <w:num w:numId="19">
    <w:abstractNumId w:val="0"/>
  </w:num>
  <w:num w:numId="20">
    <w:abstractNumId w:val="3"/>
  </w:num>
  <w:num w:numId="21">
    <w:abstractNumId w:val="22"/>
  </w:num>
  <w:num w:numId="22">
    <w:abstractNumId w:val="18"/>
  </w:num>
  <w:num w:numId="23">
    <w:abstractNumId w:val="20"/>
  </w:num>
  <w:num w:numId="24">
    <w:abstractNumId w:val="17"/>
  </w:num>
  <w:num w:numId="25">
    <w:abstractNumId w:val="12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24DEE"/>
    <w:rsid w:val="00040EFC"/>
    <w:rsid w:val="00046CAF"/>
    <w:rsid w:val="00075D5E"/>
    <w:rsid w:val="00076CB9"/>
    <w:rsid w:val="00096B46"/>
    <w:rsid w:val="000A3F80"/>
    <w:rsid w:val="000C3B0A"/>
    <w:rsid w:val="000D702D"/>
    <w:rsid w:val="000F2553"/>
    <w:rsid w:val="000F2B26"/>
    <w:rsid w:val="001118B7"/>
    <w:rsid w:val="00114419"/>
    <w:rsid w:val="00121F34"/>
    <w:rsid w:val="00126325"/>
    <w:rsid w:val="0016207A"/>
    <w:rsid w:val="001A0F3C"/>
    <w:rsid w:val="001A1C24"/>
    <w:rsid w:val="001C1A0D"/>
    <w:rsid w:val="001D361C"/>
    <w:rsid w:val="001D530D"/>
    <w:rsid w:val="00222584"/>
    <w:rsid w:val="00231220"/>
    <w:rsid w:val="0026499D"/>
    <w:rsid w:val="00264CC1"/>
    <w:rsid w:val="002710EF"/>
    <w:rsid w:val="002846F3"/>
    <w:rsid w:val="002D1E26"/>
    <w:rsid w:val="002F17E8"/>
    <w:rsid w:val="002F3406"/>
    <w:rsid w:val="003830BE"/>
    <w:rsid w:val="003A13D7"/>
    <w:rsid w:val="003B022C"/>
    <w:rsid w:val="003B1908"/>
    <w:rsid w:val="003D7909"/>
    <w:rsid w:val="003E1E6D"/>
    <w:rsid w:val="003E7B41"/>
    <w:rsid w:val="003F61A4"/>
    <w:rsid w:val="003F6D59"/>
    <w:rsid w:val="003F79B9"/>
    <w:rsid w:val="00407A2B"/>
    <w:rsid w:val="004106E6"/>
    <w:rsid w:val="00454539"/>
    <w:rsid w:val="0047501D"/>
    <w:rsid w:val="004A0141"/>
    <w:rsid w:val="004D0579"/>
    <w:rsid w:val="004E3592"/>
    <w:rsid w:val="0051364F"/>
    <w:rsid w:val="00513C74"/>
    <w:rsid w:val="00515398"/>
    <w:rsid w:val="0052654D"/>
    <w:rsid w:val="00533241"/>
    <w:rsid w:val="00537953"/>
    <w:rsid w:val="005434C9"/>
    <w:rsid w:val="00556284"/>
    <w:rsid w:val="00571BDD"/>
    <w:rsid w:val="00591666"/>
    <w:rsid w:val="005A03D6"/>
    <w:rsid w:val="005A683D"/>
    <w:rsid w:val="005C156A"/>
    <w:rsid w:val="005C3607"/>
    <w:rsid w:val="005E2FC2"/>
    <w:rsid w:val="005E4DB6"/>
    <w:rsid w:val="005F032A"/>
    <w:rsid w:val="0061640C"/>
    <w:rsid w:val="00622339"/>
    <w:rsid w:val="00623B31"/>
    <w:rsid w:val="00627658"/>
    <w:rsid w:val="00662CBA"/>
    <w:rsid w:val="00676B38"/>
    <w:rsid w:val="00681AE4"/>
    <w:rsid w:val="00696471"/>
    <w:rsid w:val="006A31F7"/>
    <w:rsid w:val="006D38DC"/>
    <w:rsid w:val="00710A42"/>
    <w:rsid w:val="0072217A"/>
    <w:rsid w:val="00727470"/>
    <w:rsid w:val="00746CFC"/>
    <w:rsid w:val="00761735"/>
    <w:rsid w:val="00785183"/>
    <w:rsid w:val="007A29E0"/>
    <w:rsid w:val="007A64BB"/>
    <w:rsid w:val="007C47AE"/>
    <w:rsid w:val="007D0318"/>
    <w:rsid w:val="007D6237"/>
    <w:rsid w:val="007E21CA"/>
    <w:rsid w:val="007F005D"/>
    <w:rsid w:val="00826393"/>
    <w:rsid w:val="00837C25"/>
    <w:rsid w:val="00844D2E"/>
    <w:rsid w:val="00856102"/>
    <w:rsid w:val="00872D7A"/>
    <w:rsid w:val="00883D3A"/>
    <w:rsid w:val="0088796E"/>
    <w:rsid w:val="008A7000"/>
    <w:rsid w:val="008C186D"/>
    <w:rsid w:val="008D044A"/>
    <w:rsid w:val="008E15A3"/>
    <w:rsid w:val="008F1023"/>
    <w:rsid w:val="009007C0"/>
    <w:rsid w:val="009055B2"/>
    <w:rsid w:val="00916A2D"/>
    <w:rsid w:val="0092392A"/>
    <w:rsid w:val="009313E6"/>
    <w:rsid w:val="00951849"/>
    <w:rsid w:val="00973B8A"/>
    <w:rsid w:val="009836BA"/>
    <w:rsid w:val="00983D74"/>
    <w:rsid w:val="009A2FC4"/>
    <w:rsid w:val="009A36A3"/>
    <w:rsid w:val="009B1BA7"/>
    <w:rsid w:val="009B609F"/>
    <w:rsid w:val="009C70AF"/>
    <w:rsid w:val="009E2A92"/>
    <w:rsid w:val="00A02A2A"/>
    <w:rsid w:val="00A31056"/>
    <w:rsid w:val="00A558D5"/>
    <w:rsid w:val="00A97340"/>
    <w:rsid w:val="00AA1A0E"/>
    <w:rsid w:val="00AC5DDA"/>
    <w:rsid w:val="00AD161B"/>
    <w:rsid w:val="00AF01C9"/>
    <w:rsid w:val="00B05A0E"/>
    <w:rsid w:val="00B0793F"/>
    <w:rsid w:val="00B3525C"/>
    <w:rsid w:val="00B42E53"/>
    <w:rsid w:val="00B60562"/>
    <w:rsid w:val="00B70BFD"/>
    <w:rsid w:val="00B73BC1"/>
    <w:rsid w:val="00B851E9"/>
    <w:rsid w:val="00B92A96"/>
    <w:rsid w:val="00BB36F0"/>
    <w:rsid w:val="00BD707F"/>
    <w:rsid w:val="00BE1364"/>
    <w:rsid w:val="00C03742"/>
    <w:rsid w:val="00C15C01"/>
    <w:rsid w:val="00C16714"/>
    <w:rsid w:val="00C168A6"/>
    <w:rsid w:val="00C25A53"/>
    <w:rsid w:val="00C323EB"/>
    <w:rsid w:val="00C4316C"/>
    <w:rsid w:val="00C56382"/>
    <w:rsid w:val="00C576F1"/>
    <w:rsid w:val="00C65E6F"/>
    <w:rsid w:val="00C66723"/>
    <w:rsid w:val="00CA7F8D"/>
    <w:rsid w:val="00CB2C3D"/>
    <w:rsid w:val="00CE08BB"/>
    <w:rsid w:val="00CE7ED5"/>
    <w:rsid w:val="00D0573C"/>
    <w:rsid w:val="00D15182"/>
    <w:rsid w:val="00D52302"/>
    <w:rsid w:val="00D5759A"/>
    <w:rsid w:val="00D77F65"/>
    <w:rsid w:val="00D91FA5"/>
    <w:rsid w:val="00DB06A4"/>
    <w:rsid w:val="00DB1F13"/>
    <w:rsid w:val="00DD3E29"/>
    <w:rsid w:val="00DF65C2"/>
    <w:rsid w:val="00E03ADF"/>
    <w:rsid w:val="00E33450"/>
    <w:rsid w:val="00E4759C"/>
    <w:rsid w:val="00E62B88"/>
    <w:rsid w:val="00E6461B"/>
    <w:rsid w:val="00E858E6"/>
    <w:rsid w:val="00EA2C81"/>
    <w:rsid w:val="00EA5F2A"/>
    <w:rsid w:val="00EC20A5"/>
    <w:rsid w:val="00EC63FB"/>
    <w:rsid w:val="00EC7D11"/>
    <w:rsid w:val="00ED783B"/>
    <w:rsid w:val="00ED7CA2"/>
    <w:rsid w:val="00EE05CC"/>
    <w:rsid w:val="00EE63AD"/>
    <w:rsid w:val="00F005A9"/>
    <w:rsid w:val="00F07154"/>
    <w:rsid w:val="00F07792"/>
    <w:rsid w:val="00F66530"/>
    <w:rsid w:val="00F7681F"/>
    <w:rsid w:val="00F821E3"/>
    <w:rsid w:val="00F936A4"/>
    <w:rsid w:val="00FA0099"/>
    <w:rsid w:val="00FB2580"/>
    <w:rsid w:val="00FB6183"/>
    <w:rsid w:val="00FC3E21"/>
    <w:rsid w:val="00FC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C15C01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C03742"/>
    <w:pPr>
      <w:spacing w:line="276" w:lineRule="auto"/>
      <w:ind w:firstLine="567"/>
      <w:jc w:val="both"/>
    </w:pPr>
    <w:rPr>
      <w:lang w:val="x-none" w:eastAsia="ar-SA"/>
    </w:rPr>
  </w:style>
  <w:style w:type="character" w:customStyle="1" w:styleId="af">
    <w:name w:val="Текст сноски Знак"/>
    <w:basedOn w:val="a0"/>
    <w:link w:val="ae"/>
    <w:uiPriority w:val="99"/>
    <w:semiHidden/>
    <w:rsid w:val="00C0374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0">
    <w:name w:val="footnote reference"/>
    <w:uiPriority w:val="99"/>
    <w:semiHidden/>
    <w:unhideWhenUsed/>
    <w:rsid w:val="00C03742"/>
    <w:rPr>
      <w:vertAlign w:val="superscript"/>
    </w:rPr>
  </w:style>
  <w:style w:type="paragraph" w:customStyle="1" w:styleId="af1">
    <w:name w:val="Знак"/>
    <w:basedOn w:val="a"/>
    <w:rsid w:val="00EC7D11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C15C01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C03742"/>
    <w:pPr>
      <w:spacing w:line="276" w:lineRule="auto"/>
      <w:ind w:firstLine="567"/>
      <w:jc w:val="both"/>
    </w:pPr>
    <w:rPr>
      <w:lang w:val="x-none" w:eastAsia="ar-SA"/>
    </w:rPr>
  </w:style>
  <w:style w:type="character" w:customStyle="1" w:styleId="af">
    <w:name w:val="Текст сноски Знак"/>
    <w:basedOn w:val="a0"/>
    <w:link w:val="ae"/>
    <w:uiPriority w:val="99"/>
    <w:semiHidden/>
    <w:rsid w:val="00C0374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0">
    <w:name w:val="footnote reference"/>
    <w:uiPriority w:val="99"/>
    <w:semiHidden/>
    <w:unhideWhenUsed/>
    <w:rsid w:val="00C03742"/>
    <w:rPr>
      <w:vertAlign w:val="superscript"/>
    </w:rPr>
  </w:style>
  <w:style w:type="paragraph" w:customStyle="1" w:styleId="af1">
    <w:name w:val="Знак"/>
    <w:basedOn w:val="a"/>
    <w:rsid w:val="00EC7D11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C0DF-7A90-4635-B3C4-8906DD84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sovet14</dc:creator>
  <cp:keywords/>
  <dc:description/>
  <cp:lastModifiedBy>sovet14</cp:lastModifiedBy>
  <cp:revision>94</cp:revision>
  <cp:lastPrinted>2025-08-25T09:37:00Z</cp:lastPrinted>
  <dcterms:created xsi:type="dcterms:W3CDTF">2023-11-29T13:56:00Z</dcterms:created>
  <dcterms:modified xsi:type="dcterms:W3CDTF">2025-08-28T09:24:00Z</dcterms:modified>
</cp:coreProperties>
</file>